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3327B" w14:textId="77777777" w:rsidR="002E5E9B" w:rsidRDefault="002E5E9B" w:rsidP="002E5E9B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73D46808" w14:textId="77777777" w:rsidR="002E5E9B" w:rsidRPr="003A4859" w:rsidRDefault="002E5E9B" w:rsidP="002E5E9B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36A7E275" w14:textId="77777777" w:rsidR="002E5E9B" w:rsidRPr="003A4859" w:rsidRDefault="002E5E9B" w:rsidP="002E5E9B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61A77D8A" w14:textId="77777777" w:rsidR="002E5E9B" w:rsidRPr="003A4859" w:rsidRDefault="002E5E9B" w:rsidP="002E5E9B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71880B92" w14:textId="686F5A28" w:rsidR="002E5E9B" w:rsidRDefault="002E5E9B" w:rsidP="002E5E9B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J</w:t>
      </w:r>
      <w:r w:rsidR="003F31BE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uly 22</w:t>
      </w: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0B30C439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68E46CA3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7E8ACEF1" w14:textId="070AF9AA" w:rsidR="002E5E9B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</w:p>
    <w:p w14:paraId="091AC03C" w14:textId="77777777" w:rsidR="002E5E9B" w:rsidRDefault="002E5E9B" w:rsidP="002E5E9B">
      <w:pPr>
        <w:jc w:val="both"/>
        <w:rPr>
          <w:rFonts w:ascii="Tahoma" w:hAnsi="Tahoma" w:cs="Tahoma"/>
          <w:b/>
        </w:rPr>
      </w:pPr>
    </w:p>
    <w:p w14:paraId="7397A36A" w14:textId="6B0B00A0" w:rsidR="003F31BE" w:rsidRDefault="002E5E9B" w:rsidP="00EF75D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9:</w:t>
      </w:r>
      <w:r w:rsidR="0054037E">
        <w:rPr>
          <w:rFonts w:ascii="Tahoma" w:hAnsi="Tahoma" w:cs="Tahoma"/>
          <w:b/>
        </w:rPr>
        <w:t xml:space="preserve">30 </w:t>
      </w:r>
      <w:r w:rsidR="0054037E" w:rsidRPr="0054037E">
        <w:rPr>
          <w:rFonts w:ascii="Tahoma" w:hAnsi="Tahoma" w:cs="Tahoma"/>
          <w:bCs/>
        </w:rPr>
        <w:t>Public Health Nurse position interview</w:t>
      </w:r>
      <w:r w:rsidR="0054037E">
        <w:rPr>
          <w:rFonts w:ascii="Tahoma" w:hAnsi="Tahoma" w:cs="Tahoma"/>
          <w:b/>
        </w:rPr>
        <w:t xml:space="preserve"> </w:t>
      </w:r>
    </w:p>
    <w:p w14:paraId="11DA1E62" w14:textId="77777777" w:rsidR="003F31BE" w:rsidRDefault="003F31BE" w:rsidP="00EF75DB">
      <w:pPr>
        <w:jc w:val="both"/>
        <w:rPr>
          <w:rFonts w:ascii="Tahoma" w:hAnsi="Tahoma" w:cs="Tahoma"/>
          <w:b/>
        </w:rPr>
      </w:pPr>
    </w:p>
    <w:p w14:paraId="1C77DFAB" w14:textId="787FC2D6" w:rsidR="002E5E9B" w:rsidRPr="00AB42BA" w:rsidRDefault="003F31BE" w:rsidP="00EF75DB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10:00 </w:t>
      </w:r>
      <w:r w:rsidR="0054037E" w:rsidRPr="0054037E">
        <w:rPr>
          <w:rFonts w:ascii="Tahoma" w:hAnsi="Tahoma" w:cs="Tahoma"/>
          <w:bCs/>
        </w:rPr>
        <w:t>Old Hospital abatement and demo</w:t>
      </w:r>
      <w:r w:rsidR="0054037E">
        <w:rPr>
          <w:rFonts w:ascii="Tahoma" w:hAnsi="Tahoma" w:cs="Tahoma"/>
          <w:b/>
        </w:rPr>
        <w:t xml:space="preserve"> </w:t>
      </w:r>
      <w:r w:rsidR="00AB42BA" w:rsidRPr="00AB42BA">
        <w:rPr>
          <w:rFonts w:ascii="Tahoma" w:hAnsi="Tahoma" w:cs="Tahoma"/>
          <w:bCs/>
        </w:rPr>
        <w:t xml:space="preserve">Teams meeting </w:t>
      </w:r>
    </w:p>
    <w:p w14:paraId="2136B5A8" w14:textId="77777777" w:rsidR="00EF75DB" w:rsidRPr="00AB42BA" w:rsidRDefault="00EF75DB" w:rsidP="00EF75DB">
      <w:pPr>
        <w:jc w:val="both"/>
        <w:rPr>
          <w:rFonts w:ascii="Tahoma" w:hAnsi="Tahoma" w:cs="Tahoma"/>
          <w:bCs/>
        </w:rPr>
      </w:pPr>
    </w:p>
    <w:p w14:paraId="027CC342" w14:textId="2444636E" w:rsidR="003F31BE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>00</w:t>
      </w:r>
      <w:r w:rsidR="006C4DE8">
        <w:rPr>
          <w:rFonts w:ascii="Tahoma" w:hAnsi="Tahoma" w:cs="Tahoma"/>
          <w:b/>
        </w:rPr>
        <w:t xml:space="preserve"> </w:t>
      </w:r>
      <w:r w:rsidR="006C4DE8" w:rsidRPr="006C4DE8">
        <w:rPr>
          <w:rFonts w:ascii="Tahoma" w:hAnsi="Tahoma" w:cs="Tahoma"/>
          <w:bCs/>
        </w:rPr>
        <w:t>Road and Bridge Crushing equipment rental C Knapp-call</w:t>
      </w:r>
      <w:r w:rsidR="006C4DE8">
        <w:rPr>
          <w:rFonts w:ascii="Tahoma" w:hAnsi="Tahoma" w:cs="Tahoma"/>
          <w:b/>
        </w:rPr>
        <w:t xml:space="preserve"> </w:t>
      </w:r>
      <w:r w:rsidR="006C4DE8" w:rsidRPr="006C4DE8">
        <w:rPr>
          <w:rFonts w:ascii="Tahoma" w:hAnsi="Tahoma" w:cs="Tahoma"/>
          <w:bCs/>
        </w:rPr>
        <w:t xml:space="preserve">in </w:t>
      </w:r>
    </w:p>
    <w:p w14:paraId="5B63D5E6" w14:textId="77777777" w:rsidR="003F31BE" w:rsidRDefault="003F31BE" w:rsidP="002E5E9B">
      <w:pPr>
        <w:jc w:val="both"/>
        <w:rPr>
          <w:rFonts w:ascii="Tahoma" w:hAnsi="Tahoma" w:cs="Tahoma"/>
          <w:b/>
        </w:rPr>
      </w:pPr>
    </w:p>
    <w:p w14:paraId="1A09DB9E" w14:textId="76D8F535" w:rsidR="003733EA" w:rsidRDefault="003F31BE" w:rsidP="003F31B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11:30</w:t>
      </w:r>
      <w:r w:rsidR="003733EA">
        <w:rPr>
          <w:rFonts w:ascii="Tahoma" w:hAnsi="Tahoma" w:cs="Tahoma"/>
          <w:b/>
        </w:rPr>
        <w:t xml:space="preserve"> </w:t>
      </w:r>
      <w:r w:rsidR="003733EA" w:rsidRPr="003733EA">
        <w:rPr>
          <w:rFonts w:ascii="Tahoma" w:hAnsi="Tahoma" w:cs="Tahoma"/>
          <w:bCs/>
        </w:rPr>
        <w:t>SRS and Forest Service receipts for Fiscal Year 2027</w:t>
      </w:r>
    </w:p>
    <w:p w14:paraId="7DAC180A" w14:textId="77777777" w:rsidR="003733EA" w:rsidRDefault="003733EA" w:rsidP="003F31BE">
      <w:pPr>
        <w:jc w:val="both"/>
        <w:rPr>
          <w:rFonts w:ascii="Tahoma" w:hAnsi="Tahoma" w:cs="Tahoma"/>
          <w:b/>
        </w:rPr>
      </w:pPr>
    </w:p>
    <w:p w14:paraId="52670B6E" w14:textId="073B0143" w:rsidR="003F31BE" w:rsidRDefault="002E5E9B" w:rsidP="003F31BE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</w:t>
      </w:r>
      <w:r w:rsidR="003F31BE">
        <w:rPr>
          <w:rFonts w:ascii="Tahoma" w:hAnsi="Tahoma" w:cs="Tahoma"/>
          <w:bCs/>
        </w:rPr>
        <w:t>Consent</w:t>
      </w:r>
      <w:r w:rsidR="003F31BE">
        <w:rPr>
          <w:rFonts w:ascii="Tahoma" w:hAnsi="Tahoma" w:cs="Tahoma"/>
        </w:rPr>
        <w:t xml:space="preserve"> agenda</w:t>
      </w:r>
    </w:p>
    <w:p w14:paraId="562E4A02" w14:textId="77777777" w:rsidR="003F31BE" w:rsidRDefault="003F31BE" w:rsidP="003F31BE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4B1183">
        <w:rPr>
          <w:rFonts w:ascii="Tahoma" w:hAnsi="Tahoma" w:cs="Tahoma"/>
          <w:bCs/>
        </w:rPr>
        <w:t>Commission proceedings</w:t>
      </w:r>
    </w:p>
    <w:p w14:paraId="0AB966BF" w14:textId="5B90BDA4" w:rsidR="006C4DE8" w:rsidRDefault="006C4DE8" w:rsidP="002E5E9B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proofErr w:type="spellStart"/>
      <w:r>
        <w:rPr>
          <w:rFonts w:ascii="Tahoma" w:hAnsi="Tahoma" w:cs="Tahoma"/>
          <w:bCs/>
        </w:rPr>
        <w:t>Verkada</w:t>
      </w:r>
      <w:proofErr w:type="spellEnd"/>
      <w:r w:rsidR="00750791">
        <w:rPr>
          <w:rFonts w:ascii="Tahoma" w:hAnsi="Tahoma" w:cs="Tahoma"/>
          <w:bCs/>
        </w:rPr>
        <w:t xml:space="preserve"> courthouse security system</w:t>
      </w:r>
      <w:r>
        <w:rPr>
          <w:rFonts w:ascii="Tahoma" w:hAnsi="Tahoma" w:cs="Tahoma"/>
          <w:bCs/>
        </w:rPr>
        <w:t xml:space="preserve"> licensing fees </w:t>
      </w:r>
    </w:p>
    <w:p w14:paraId="28246AF5" w14:textId="1CBD0C43" w:rsidR="006C4DE8" w:rsidRDefault="006C4DE8" w:rsidP="002E5E9B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2027 MSU Extension service agreement</w:t>
      </w:r>
    </w:p>
    <w:p w14:paraId="6C874D66" w14:textId="546111B9" w:rsidR="006C4DE8" w:rsidRPr="003F31BE" w:rsidRDefault="006C4DE8" w:rsidP="002E5E9B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Permission to hold the 2026 bump &amp; run at the airport track</w:t>
      </w:r>
    </w:p>
    <w:p w14:paraId="244C426A" w14:textId="77777777" w:rsidR="002E5E9B" w:rsidRPr="00B06E17" w:rsidRDefault="002E5E9B" w:rsidP="002E5E9B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 </w:t>
      </w:r>
    </w:p>
    <w:p w14:paraId="1C9CB201" w14:textId="77777777" w:rsidR="002E5E9B" w:rsidRPr="00153980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42658D81" w14:textId="77777777" w:rsidR="002E5E9B" w:rsidRPr="00153980" w:rsidRDefault="002E5E9B" w:rsidP="002E5E9B">
      <w:pPr>
        <w:jc w:val="both"/>
        <w:rPr>
          <w:rFonts w:ascii="Tahoma" w:hAnsi="Tahoma" w:cs="Tahoma"/>
          <w:b/>
        </w:rPr>
      </w:pPr>
    </w:p>
    <w:p w14:paraId="0BC32795" w14:textId="6E38DDCF" w:rsidR="002E5E9B" w:rsidRDefault="002E5E9B" w:rsidP="002E5E9B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</w:p>
    <w:p w14:paraId="1524DBA4" w14:textId="77777777" w:rsidR="00EF75DB" w:rsidRDefault="00EF75DB" w:rsidP="002E5E9B">
      <w:pPr>
        <w:jc w:val="both"/>
        <w:rPr>
          <w:rFonts w:ascii="Tahoma" w:hAnsi="Tahoma" w:cs="Tahoma"/>
          <w:b/>
        </w:rPr>
      </w:pPr>
    </w:p>
    <w:p w14:paraId="12ACF8D4" w14:textId="16A247BC" w:rsidR="002E5E9B" w:rsidRDefault="002E5E9B" w:rsidP="003F31BE">
      <w:pPr>
        <w:jc w:val="both"/>
        <w:rPr>
          <w:rFonts w:ascii="Tahoma" w:hAnsi="Tahoma" w:cs="Tahoma"/>
          <w:b/>
        </w:rPr>
      </w:pPr>
      <w:r w:rsidRPr="00F17529">
        <w:rPr>
          <w:rFonts w:ascii="Tahoma" w:hAnsi="Tahoma" w:cs="Tahoma"/>
          <w:b/>
        </w:rPr>
        <w:t xml:space="preserve">2:00 </w:t>
      </w:r>
    </w:p>
    <w:p w14:paraId="0AA6DF91" w14:textId="77777777" w:rsidR="003F31BE" w:rsidRDefault="003F31BE" w:rsidP="003F31BE">
      <w:pPr>
        <w:jc w:val="both"/>
        <w:rPr>
          <w:rFonts w:ascii="Tahoma" w:hAnsi="Tahoma" w:cs="Tahoma"/>
          <w:bCs/>
        </w:rPr>
      </w:pPr>
    </w:p>
    <w:p w14:paraId="0D92FD8D" w14:textId="619144BF" w:rsidR="00144D3C" w:rsidRDefault="002E5E9B" w:rsidP="003F31BE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3:00</w:t>
      </w:r>
      <w:r w:rsidR="00F17529" w:rsidRPr="00F17529">
        <w:rPr>
          <w:rFonts w:ascii="Tahoma" w:hAnsi="Tahoma" w:cs="Tahoma"/>
          <w:bCs/>
        </w:rPr>
        <w:t xml:space="preserve"> </w:t>
      </w:r>
    </w:p>
    <w:p w14:paraId="7CAEE2A1" w14:textId="5D1D0F0C" w:rsidR="002E5E9B" w:rsidRPr="003F31BE" w:rsidRDefault="00F17529" w:rsidP="003F31BE">
      <w:pPr>
        <w:ind w:left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5C3945DA" w14:textId="77777777" w:rsidR="002E5E9B" w:rsidRPr="008E1BF4" w:rsidRDefault="002E5E9B" w:rsidP="002E5E9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1C39B6B5" w14:textId="77777777" w:rsidR="002E5E9B" w:rsidRPr="008E1BF4" w:rsidRDefault="002E5E9B" w:rsidP="002E5E9B">
      <w:pPr>
        <w:jc w:val="both"/>
        <w:rPr>
          <w:rFonts w:ascii="Tahoma" w:hAnsi="Tahoma" w:cs="Tahoma"/>
          <w:b/>
        </w:rPr>
      </w:pPr>
    </w:p>
    <w:p w14:paraId="6D22F08E" w14:textId="77777777" w:rsidR="002E5E9B" w:rsidRPr="008E1BF4" w:rsidRDefault="002E5E9B" w:rsidP="002E5E9B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54A14DA5" w14:textId="77777777" w:rsidR="003518C9" w:rsidRDefault="003518C9"/>
    <w:sectPr w:rsidR="0035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BEA7" w14:textId="77777777" w:rsidR="003227DD" w:rsidRDefault="003227DD" w:rsidP="00123F25">
      <w:r>
        <w:separator/>
      </w:r>
    </w:p>
  </w:endnote>
  <w:endnote w:type="continuationSeparator" w:id="0">
    <w:p w14:paraId="44E10FAA" w14:textId="77777777" w:rsidR="003227DD" w:rsidRDefault="003227DD" w:rsidP="0012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4C29" w14:textId="77777777" w:rsidR="00123F25" w:rsidRDefault="00123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9BF0" w14:textId="77777777" w:rsidR="00123F25" w:rsidRDefault="00123F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68DD" w14:textId="77777777" w:rsidR="00123F25" w:rsidRDefault="00123F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3171" w14:textId="77777777" w:rsidR="003227DD" w:rsidRDefault="003227DD" w:rsidP="00123F25">
      <w:r>
        <w:separator/>
      </w:r>
    </w:p>
  </w:footnote>
  <w:footnote w:type="continuationSeparator" w:id="0">
    <w:p w14:paraId="53922D35" w14:textId="77777777" w:rsidR="003227DD" w:rsidRDefault="003227DD" w:rsidP="00123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5881" w14:textId="77777777" w:rsidR="00123F25" w:rsidRDefault="00123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7B10" w14:textId="0CEF0F00" w:rsidR="00123F25" w:rsidRDefault="00123F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9C55" w14:textId="77777777" w:rsidR="00123F25" w:rsidRDefault="00123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2FA0"/>
    <w:multiLevelType w:val="hybridMultilevel"/>
    <w:tmpl w:val="A7A26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07AC8"/>
    <w:multiLevelType w:val="hybridMultilevel"/>
    <w:tmpl w:val="5F140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2"/>
  </w:num>
  <w:num w:numId="2" w16cid:durableId="159546324">
    <w:abstractNumId w:val="1"/>
  </w:num>
  <w:num w:numId="3" w16cid:durableId="116578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9B"/>
    <w:rsid w:val="00011F13"/>
    <w:rsid w:val="000141D1"/>
    <w:rsid w:val="00044D6E"/>
    <w:rsid w:val="00123F25"/>
    <w:rsid w:val="00144D3C"/>
    <w:rsid w:val="001C44A2"/>
    <w:rsid w:val="001D521B"/>
    <w:rsid w:val="00272811"/>
    <w:rsid w:val="002C7AD0"/>
    <w:rsid w:val="002E5E9B"/>
    <w:rsid w:val="003227DD"/>
    <w:rsid w:val="003518C9"/>
    <w:rsid w:val="003733EA"/>
    <w:rsid w:val="003F31BE"/>
    <w:rsid w:val="0054037E"/>
    <w:rsid w:val="00554ECF"/>
    <w:rsid w:val="005D11B1"/>
    <w:rsid w:val="006C4DE8"/>
    <w:rsid w:val="00750791"/>
    <w:rsid w:val="00803C13"/>
    <w:rsid w:val="00824741"/>
    <w:rsid w:val="00845ACB"/>
    <w:rsid w:val="00847137"/>
    <w:rsid w:val="008D4522"/>
    <w:rsid w:val="009B1181"/>
    <w:rsid w:val="009F7CAA"/>
    <w:rsid w:val="00AB42BA"/>
    <w:rsid w:val="00AD7B32"/>
    <w:rsid w:val="00B505BE"/>
    <w:rsid w:val="00EF75DB"/>
    <w:rsid w:val="00F1124C"/>
    <w:rsid w:val="00F17529"/>
    <w:rsid w:val="00FC5321"/>
    <w:rsid w:val="00F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BCABC"/>
  <w15:chartTrackingRefBased/>
  <w15:docId w15:val="{708F21AB-0680-49E3-B094-2E5CB87E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9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5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E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3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F2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3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F2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2</cp:revision>
  <cp:lastPrinted>2026-07-20T17:17:00Z</cp:lastPrinted>
  <dcterms:created xsi:type="dcterms:W3CDTF">2026-07-20T17:21:00Z</dcterms:created>
  <dcterms:modified xsi:type="dcterms:W3CDTF">2026-07-20T17:21:00Z</dcterms:modified>
</cp:coreProperties>
</file>